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76" w:rsidRPr="00A30690" w:rsidRDefault="00D55E76" w:rsidP="00A30690">
      <w:pPr>
        <w:rPr>
          <w:sz w:val="20"/>
          <w:szCs w:val="20"/>
        </w:rPr>
      </w:pPr>
      <w:r w:rsidRPr="00A30690">
        <w:rPr>
          <w:sz w:val="20"/>
          <w:szCs w:val="20"/>
        </w:rPr>
        <w:t>Liszt, az ünnepelt világsztár</w:t>
      </w:r>
    </w:p>
    <w:p w:rsidR="00D55E76" w:rsidRPr="00A30690" w:rsidRDefault="00D55E76" w:rsidP="00A30690">
      <w:pPr>
        <w:rPr>
          <w:sz w:val="20"/>
          <w:szCs w:val="20"/>
        </w:rPr>
      </w:pPr>
      <w:r w:rsidRPr="00A30690">
        <w:rPr>
          <w:sz w:val="20"/>
          <w:szCs w:val="20"/>
        </w:rPr>
        <w:t>Noha nemzetközileg elismert, sőt Európa-szerte ünnepelt művészek már a XIX. századot megelőzően is szép számmal akadtak, azért az első, modern értelemben vett sztárok megjelenését alkalmasint mégis a romantikához köthetjük. Egy-egy csodagyermek vagy hangszeres virtuóz hamar az immár országhatárokon átívelő hírnév birtokosává válhatott, s az így támadt muzsikus csillagok sorában Liszt Ferenc nemcsak az egyik legviharosabban ünnepelt és rajongott, de egyszersmind a leghosszabb pályafutású s mindvégig a figyelem középpontjában élő és alkotó művész volt. A párizsi szalonok kamaszodó csodazongoristájából ugyanis a korkívánalmaknak tökéletesen megfelelő személyiség vált</w:t>
      </w:r>
      <w:r w:rsidR="00BE2BFB" w:rsidRPr="00A30690">
        <w:rPr>
          <w:sz w:val="20"/>
          <w:szCs w:val="20"/>
        </w:rPr>
        <w:t>.</w:t>
      </w:r>
      <w:r w:rsidRPr="00A30690">
        <w:rPr>
          <w:sz w:val="20"/>
          <w:szCs w:val="20"/>
        </w:rPr>
        <w:t xml:space="preserve"> </w:t>
      </w:r>
      <w:r w:rsidR="00BE2BFB" w:rsidRPr="00A30690">
        <w:rPr>
          <w:sz w:val="20"/>
          <w:szCs w:val="20"/>
        </w:rPr>
        <w:t>A</w:t>
      </w:r>
      <w:r w:rsidRPr="00A30690">
        <w:rPr>
          <w:sz w:val="20"/>
          <w:szCs w:val="20"/>
        </w:rPr>
        <w:t xml:space="preserve"> szőke, majd idővel hófehérré őszült hajkorona, az extravagáns megjelenés és a Lisztnek még aggkorában is a nyomában járó szerelmes rajon</w:t>
      </w:r>
      <w:r w:rsidR="00BE2BFB" w:rsidRPr="00A30690">
        <w:rPr>
          <w:sz w:val="20"/>
          <w:szCs w:val="20"/>
        </w:rPr>
        <w:t xml:space="preserve">gók hölgykoszorúja </w:t>
      </w:r>
      <w:r w:rsidRPr="00A30690">
        <w:rPr>
          <w:sz w:val="20"/>
          <w:szCs w:val="20"/>
        </w:rPr>
        <w:t>a művész védjegyének számított.</w:t>
      </w:r>
    </w:p>
    <w:p w:rsidR="00294E89" w:rsidRPr="00A30690" w:rsidRDefault="00D55E76" w:rsidP="00A30690">
      <w:pPr>
        <w:rPr>
          <w:sz w:val="20"/>
          <w:szCs w:val="20"/>
        </w:rPr>
      </w:pPr>
      <w:r w:rsidRPr="00A30690">
        <w:rPr>
          <w:sz w:val="20"/>
          <w:szCs w:val="20"/>
        </w:rPr>
        <w:t>„Látta Lisztet? Még mindig a régi, szebb fiú, mint valaha! Milyen hatalmas! Mennyi indulat! Milyen elragadó báj, milyen nagylelkűség!" - írta róla egy híve az 1860-as években</w:t>
      </w:r>
      <w:r w:rsidR="00585B4C" w:rsidRPr="00A30690">
        <w:rPr>
          <w:sz w:val="20"/>
          <w:szCs w:val="20"/>
        </w:rPr>
        <w:t>.</w:t>
      </w:r>
      <w:r w:rsidRPr="00A30690">
        <w:rPr>
          <w:sz w:val="20"/>
          <w:szCs w:val="20"/>
        </w:rPr>
        <w:t xml:space="preserve"> </w:t>
      </w:r>
    </w:p>
    <w:p w:rsidR="00D55E76" w:rsidRPr="00A30690" w:rsidRDefault="00D55E76" w:rsidP="00A30690">
      <w:pPr>
        <w:rPr>
          <w:sz w:val="20"/>
          <w:szCs w:val="20"/>
        </w:rPr>
      </w:pPr>
      <w:r w:rsidRPr="00A30690">
        <w:rPr>
          <w:sz w:val="20"/>
          <w:szCs w:val="20"/>
        </w:rPr>
        <w:t xml:space="preserve">Liszt, aki a romantika hősi korszakán messze túl is megőrizte hírnevét és nemzetközi tekintélyét, jószerint a halála pillanatáig a figyelem középpontjában maradt, s Pest városa és a fiatal Zeneakadémia csakúgy profitálhatott a Liszt személyét övező érdeklődésből, akárcsak </w:t>
      </w:r>
      <w:proofErr w:type="spellStart"/>
      <w:r w:rsidRPr="00A30690">
        <w:rPr>
          <w:sz w:val="20"/>
          <w:szCs w:val="20"/>
        </w:rPr>
        <w:t>Weimar</w:t>
      </w:r>
      <w:proofErr w:type="spellEnd"/>
      <w:r w:rsidRPr="00A30690">
        <w:rPr>
          <w:sz w:val="20"/>
          <w:szCs w:val="20"/>
        </w:rPr>
        <w:t xml:space="preserve"> vagy éppenséggel Bayreuth. „Jövetele mindig ünnep volt Budapest számára." - írta egy visszaemlékező, ám az idős Lisztne</w:t>
      </w:r>
      <w:r w:rsidR="004350DE">
        <w:rPr>
          <w:sz w:val="20"/>
          <w:szCs w:val="20"/>
        </w:rPr>
        <w:t>k másutt is kijárt az ünnepel</w:t>
      </w:r>
      <w:r w:rsidRPr="00A30690">
        <w:rPr>
          <w:sz w:val="20"/>
          <w:szCs w:val="20"/>
        </w:rPr>
        <w:t>és és a fejedelmi fogadtatás: pálya</w:t>
      </w:r>
      <w:r w:rsidR="001E08F7" w:rsidRPr="00A30690">
        <w:rPr>
          <w:sz w:val="20"/>
          <w:szCs w:val="20"/>
        </w:rPr>
        <w:t>f</w:t>
      </w:r>
      <w:r w:rsidRPr="00A30690">
        <w:rPr>
          <w:sz w:val="20"/>
          <w:szCs w:val="20"/>
        </w:rPr>
        <w:t>utásának 50. évfordulóján, 1872-ben háromnapos ünnepséget rendeztek számára hívei fővárosunkban, 70. születésnapját pedig Rómában köszöntötték hangversenyek sorával. Halála évében, utolsó koncertkörútján az angol királynő, Viktória fogadta a windsori kastélyban, hogy az agg mester zongorajátékában gyönyörködhessen.</w:t>
      </w:r>
    </w:p>
    <w:p w:rsidR="00D55E76" w:rsidRPr="00A30690" w:rsidRDefault="00D55E76" w:rsidP="00A30690">
      <w:pPr>
        <w:rPr>
          <w:sz w:val="20"/>
          <w:szCs w:val="20"/>
        </w:rPr>
      </w:pPr>
      <w:r w:rsidRPr="00A30690">
        <w:rPr>
          <w:sz w:val="20"/>
          <w:szCs w:val="20"/>
        </w:rPr>
        <w:t>Liszt, a híresség már életében számos megtiszteltetést elnyert, míg ma szobrok és közterek őrzik az emlékét - szerte Európában. S nemcsak a kontinensen, sőt nem is csupán a bolygónkon, hiszen a XIX. század fényes csillagának nevét a Merkúron egy kráter őrzi, míg a Mars és a Jupiter pályája között meghúzódó övben ott kering egy kisbo</w:t>
      </w:r>
      <w:r w:rsidR="00585B4C" w:rsidRPr="00A30690">
        <w:rPr>
          <w:sz w:val="20"/>
          <w:szCs w:val="20"/>
        </w:rPr>
        <w:t xml:space="preserve">lygó: a 3910 Liszt. </w:t>
      </w:r>
    </w:p>
    <w:p w:rsidR="00294E89" w:rsidRPr="00A30690" w:rsidRDefault="00294E89" w:rsidP="00A30690">
      <w:pPr>
        <w:rPr>
          <w:sz w:val="20"/>
          <w:szCs w:val="20"/>
        </w:rPr>
      </w:pPr>
      <w:r w:rsidRPr="00A30690">
        <w:rPr>
          <w:sz w:val="20"/>
          <w:szCs w:val="20"/>
        </w:rPr>
        <w:t xml:space="preserve">Forrás: </w:t>
      </w:r>
      <w:hyperlink r:id="rId4" w:history="1">
        <w:r w:rsidR="00A24ACE" w:rsidRPr="00A24ACE">
          <w:rPr>
            <w:sz w:val="20"/>
            <w:szCs w:val="20"/>
          </w:rPr>
          <w:t>http://hungarofest.hu/liszt-2011/?q=hu/category/liszt-mod/liszt-az-unnepelt-vilagsztar</w:t>
        </w:r>
      </w:hyperlink>
    </w:p>
    <w:p w:rsidR="00294E89" w:rsidRPr="00A30690" w:rsidRDefault="00294E89" w:rsidP="00A30690">
      <w:pPr>
        <w:rPr>
          <w:sz w:val="20"/>
          <w:szCs w:val="20"/>
        </w:rPr>
      </w:pPr>
    </w:p>
    <w:p w:rsidR="00D936FC" w:rsidRPr="00A30690" w:rsidRDefault="00D936FC" w:rsidP="00A30690">
      <w:pPr>
        <w:rPr>
          <w:sz w:val="20"/>
          <w:szCs w:val="20"/>
        </w:rPr>
      </w:pPr>
    </w:p>
    <w:sectPr w:rsidR="00D936FC" w:rsidRPr="00A30690" w:rsidSect="00100C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5C26BA"/>
    <w:rsid w:val="00100CF1"/>
    <w:rsid w:val="001E08F7"/>
    <w:rsid w:val="00294E89"/>
    <w:rsid w:val="004350DE"/>
    <w:rsid w:val="004771AD"/>
    <w:rsid w:val="00585B4C"/>
    <w:rsid w:val="005B2A74"/>
    <w:rsid w:val="005C26BA"/>
    <w:rsid w:val="00633FC3"/>
    <w:rsid w:val="00963333"/>
    <w:rsid w:val="00A24ACE"/>
    <w:rsid w:val="00A30690"/>
    <w:rsid w:val="00BC15D1"/>
    <w:rsid w:val="00BE2BFB"/>
    <w:rsid w:val="00CE15F7"/>
    <w:rsid w:val="00D54574"/>
    <w:rsid w:val="00D55E76"/>
    <w:rsid w:val="00D936FC"/>
    <w:rsid w:val="00E43280"/>
    <w:rsid w:val="00E6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qFormat/>
    <w:rsid w:val="00D55E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5C26BA"/>
    <w:pPr>
      <w:spacing w:before="24" w:after="73" w:line="312" w:lineRule="auto"/>
    </w:pPr>
    <w:rPr>
      <w:rFonts w:ascii="Tahoma" w:hAnsi="Tahoma" w:cs="Tahoma"/>
      <w:sz w:val="13"/>
      <w:szCs w:val="13"/>
    </w:rPr>
  </w:style>
  <w:style w:type="character" w:customStyle="1" w:styleId="term1">
    <w:name w:val="term1"/>
    <w:basedOn w:val="Bekezdsalapbettpusa"/>
    <w:rsid w:val="005C26BA"/>
    <w:rPr>
      <w:rFonts w:ascii="Tahoma" w:hAnsi="Tahoma" w:cs="Tahoma" w:hint="default"/>
      <w:b/>
      <w:bCs/>
      <w:strike w:val="0"/>
      <w:dstrike w:val="0"/>
      <w:sz w:val="13"/>
      <w:szCs w:val="13"/>
      <w:u w:val="none"/>
      <w:effect w:val="none"/>
    </w:rPr>
  </w:style>
  <w:style w:type="character" w:styleId="Kiemels">
    <w:name w:val="Emphasis"/>
    <w:basedOn w:val="Bekezdsalapbettpusa"/>
    <w:qFormat/>
    <w:rsid w:val="00D55E76"/>
    <w:rPr>
      <w:i/>
      <w:iCs/>
    </w:rPr>
  </w:style>
  <w:style w:type="character" w:styleId="Hiperhivatkozs">
    <w:name w:val="Hyperlink"/>
    <w:basedOn w:val="Bekezdsalapbettpusa"/>
    <w:rsid w:val="00294E89"/>
    <w:rPr>
      <w:color w:val="0000FF"/>
      <w:u w:val="single"/>
    </w:rPr>
  </w:style>
  <w:style w:type="character" w:styleId="Mrltotthiperhivatkozs">
    <w:name w:val="FollowedHyperlink"/>
    <w:basedOn w:val="Bekezdsalapbettpusa"/>
    <w:rsid w:val="00294E89"/>
    <w:rPr>
      <w:color w:val="800080"/>
      <w:u w:val="single"/>
    </w:rPr>
  </w:style>
  <w:style w:type="table" w:styleId="Rcsostblzat">
    <w:name w:val="Table Grid"/>
    <w:basedOn w:val="Normltblzat"/>
    <w:rsid w:val="005B2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0263">
          <w:marLeft w:val="0"/>
          <w:marRight w:val="0"/>
          <w:marTop w:val="0"/>
          <w:marBottom w:val="0"/>
          <w:divBdr>
            <w:top w:val="single" w:sz="4" w:space="0" w:color="CDCDCD"/>
            <w:left w:val="single" w:sz="4" w:space="0" w:color="CDCDCD"/>
            <w:bottom w:val="single" w:sz="4" w:space="0" w:color="CDCDCD"/>
            <w:right w:val="single" w:sz="4" w:space="0" w:color="CDCDCD"/>
          </w:divBdr>
          <w:divsChild>
            <w:div w:id="1587572429">
              <w:marLeft w:val="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ungarofest.hu/liszt-2011/?q=hu/category/liszt-mod/liszt-az-unnepelt-vilagszta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Liszt, az ünnepelt világsztár </vt:lpstr>
    </vt:vector>
  </TitlesOfParts>
  <Company>Kaffka Margit Általános Iskola</Company>
  <LinksUpToDate>false</LinksUpToDate>
  <CharactersWithSpaces>2402</CharactersWithSpaces>
  <SharedDoc>false</SharedDoc>
  <HLinks>
    <vt:vector size="6" baseType="variant">
      <vt:variant>
        <vt:i4>8192125</vt:i4>
      </vt:variant>
      <vt:variant>
        <vt:i4>0</vt:i4>
      </vt:variant>
      <vt:variant>
        <vt:i4>0</vt:i4>
      </vt:variant>
      <vt:variant>
        <vt:i4>5</vt:i4>
      </vt:variant>
      <vt:variant>
        <vt:lpwstr>http://hungarofest.hu/liszt-2011/?q=hu/category/liszt-mod/liszt-az-unnepelt-vilagsztar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Liszt, az ünnepelt világsztár</dc:title>
  <dc:creator>Révész Angéla</dc:creator>
  <cp:lastModifiedBy>root</cp:lastModifiedBy>
  <cp:revision>2</cp:revision>
  <dcterms:created xsi:type="dcterms:W3CDTF">2015-01-22T09:11:00Z</dcterms:created>
  <dcterms:modified xsi:type="dcterms:W3CDTF">2015-01-22T09:11:00Z</dcterms:modified>
</cp:coreProperties>
</file>