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05" w:rsidRPr="007F2B8C" w:rsidRDefault="00E11E05" w:rsidP="00E11E05">
      <w:pPr>
        <w:rPr>
          <w:color w:val="FF0000"/>
        </w:rPr>
      </w:pPr>
      <w:r w:rsidRPr="007F2B8C">
        <w:rPr>
          <w:color w:val="FF0000"/>
        </w:rPr>
        <w:t>Számítógép</w:t>
      </w:r>
      <w:r>
        <w:rPr>
          <w:color w:val="FF0000"/>
        </w:rPr>
        <w:t>es</w:t>
      </w:r>
      <w:r w:rsidRPr="007F2B8C">
        <w:rPr>
          <w:color w:val="FF0000"/>
        </w:rPr>
        <w:t xml:space="preserve"> vírus fogalma</w:t>
      </w:r>
    </w:p>
    <w:p w:rsidR="00E11E05" w:rsidRDefault="00E11E05" w:rsidP="00E11E05">
      <w:r w:rsidRPr="00885CE7">
        <w:t>Úgy érzi</w:t>
      </w:r>
      <w:r>
        <w:t>, hogy</w:t>
      </w:r>
      <w:r w:rsidRPr="00885CE7">
        <w:t xml:space="preserve"> számítógépében egy</w:t>
      </w:r>
      <w:r>
        <w:t xml:space="preserve"> </w:t>
      </w:r>
      <w:r w:rsidRPr="00885CE7">
        <w:t>gonosz szellem bujkál?</w:t>
      </w:r>
      <w:r>
        <w:t xml:space="preserve"> </w:t>
      </w:r>
      <w:r w:rsidRPr="00885CE7">
        <w:t>Elképzelhető hogy ez egy</w:t>
      </w:r>
      <w:r>
        <w:t xml:space="preserve"> </w:t>
      </w:r>
      <w:r w:rsidRPr="00885CE7">
        <w:t>vírus!</w:t>
      </w:r>
      <w:r>
        <w:t xml:space="preserve"> </w:t>
      </w:r>
      <w:r w:rsidRPr="00885CE7">
        <w:t>Bármilyen számítógéppel rendelkezik, elengedhetetlen a legfrissebb víruskereső szoftver használata, továbbá javasolt gépe időszakos vírusellenőrzése és szükség szerinti vírusmentesítése</w:t>
      </w:r>
      <w:proofErr w:type="gramStart"/>
      <w:r w:rsidRPr="00885CE7">
        <w:t>...</w:t>
      </w:r>
      <w:proofErr w:type="gramEnd"/>
    </w:p>
    <w:p w:rsidR="00E11E05" w:rsidRDefault="00E11E05" w:rsidP="00E11E05">
      <w:r w:rsidRPr="00885CE7">
        <w:t>De ne ugorjunk ennyire előre. Több éves tapasztalatunk során számos különféle vírus és kártevő akadt fenn a hálónkon, ezért szeretnénk, ha</w:t>
      </w:r>
      <w:r>
        <w:t xml:space="preserve"> </w:t>
      </w:r>
      <w:r w:rsidRPr="00885CE7">
        <w:t>Ön is ismerné</w:t>
      </w:r>
      <w:r>
        <w:t xml:space="preserve"> </w:t>
      </w:r>
      <w:r w:rsidRPr="00885CE7">
        <w:t>a felhasználók által elkövetett legnagyobb</w:t>
      </w:r>
      <w:r>
        <w:t xml:space="preserve"> </w:t>
      </w:r>
      <w:r w:rsidRPr="00885CE7">
        <w:t>hibákat, továbbá el szeretnénk oszlatni néhány kialakult</w:t>
      </w:r>
      <w:r>
        <w:t xml:space="preserve"> </w:t>
      </w:r>
      <w:r w:rsidRPr="00885CE7">
        <w:t>tévhitet a számítógép vírus eltávolítással kapcsolatban. Bízunk benne, hogy összefoglalónk a vírusvédelem és vírusfertőzés elkerülésével kapcsolatban segítségére lesz Önnek is.</w:t>
      </w:r>
    </w:p>
    <w:p w:rsidR="00E11E05" w:rsidRDefault="00E11E05" w:rsidP="00E11E05">
      <w:r w:rsidRPr="00885CE7">
        <w:t>A</w:t>
      </w:r>
      <w:r>
        <w:t xml:space="preserve"> </w:t>
      </w:r>
      <w:r w:rsidRPr="00885CE7">
        <w:t>számítógépes vírus</w:t>
      </w:r>
      <w:r>
        <w:t xml:space="preserve"> </w:t>
      </w:r>
      <w:r w:rsidRPr="00885CE7">
        <w:t>olyan</w:t>
      </w:r>
      <w:r>
        <w:t xml:space="preserve"> </w:t>
      </w:r>
      <w:r w:rsidRPr="00885CE7">
        <w:t>önmagát sokszorosító</w:t>
      </w:r>
      <w:r>
        <w:t xml:space="preserve"> </w:t>
      </w:r>
      <w:r w:rsidRPr="00885CE7">
        <w:t>program, mely képes saját magát más végrehajtható alkalmazásokban, vagy dokumentumokban elhelyezni és ez</w:t>
      </w:r>
      <w:r>
        <w:t xml:space="preserve"> </w:t>
      </w:r>
      <w:r w:rsidRPr="00885CE7">
        <w:t>által</w:t>
      </w:r>
      <w:r>
        <w:t xml:space="preserve"> </w:t>
      </w:r>
      <w:r w:rsidRPr="00885CE7">
        <w:t>terjedni. Ha egy az Ön számítógépére telepített alkalmazásba egy vírus befészkeli magát, akkor ezt fertőzésnek nevezzük.</w:t>
      </w:r>
    </w:p>
    <w:p w:rsidR="00E11E05" w:rsidRPr="007F2B8C" w:rsidRDefault="00E11E05" w:rsidP="00E11E05">
      <w:pPr>
        <w:rPr>
          <w:color w:val="FF0000"/>
        </w:rPr>
      </w:pPr>
      <w:r w:rsidRPr="007F2B8C">
        <w:rPr>
          <w:color w:val="FF0000"/>
        </w:rPr>
        <w:t>Hogyan kerülhet vírus a gépemre?</w:t>
      </w:r>
    </w:p>
    <w:p w:rsidR="00E11E05" w:rsidRPr="00885CE7" w:rsidRDefault="00E11E05" w:rsidP="00E11E05">
      <w:r w:rsidRPr="00885CE7">
        <w:t>Leginkább a következő módon:</w:t>
      </w:r>
    </w:p>
    <w:p w:rsidR="00E11E05" w:rsidRPr="00885CE7" w:rsidRDefault="00E11E05" w:rsidP="00E11E05">
      <w:r w:rsidRPr="00885CE7">
        <w:t>Internet böngészőn keresztül, weboldal megtekintés közben.</w:t>
      </w:r>
    </w:p>
    <w:p w:rsidR="00E11E05" w:rsidRPr="00885CE7" w:rsidRDefault="00E11E05" w:rsidP="00E11E05">
      <w:r w:rsidRPr="00885CE7">
        <w:t>E-mail formájában. Érkezhet akár ismerőstől, akár levélszemét (Spam) formájában</w:t>
      </w:r>
    </w:p>
    <w:p w:rsidR="00E11E05" w:rsidRPr="00885CE7" w:rsidRDefault="00E11E05" w:rsidP="00E11E05">
      <w:r w:rsidRPr="00885CE7">
        <w:t>Beszélgető (Chat) programokon keresztül (pl.: MSN, Skype)</w:t>
      </w:r>
    </w:p>
    <w:p w:rsidR="00E11E05" w:rsidRPr="00885CE7" w:rsidRDefault="00E11E05" w:rsidP="00E11E05">
      <w:r w:rsidRPr="00885CE7">
        <w:t>Letöltött fájlokkal</w:t>
      </w:r>
    </w:p>
    <w:p w:rsidR="00E11E05" w:rsidRPr="00885CE7" w:rsidRDefault="00E11E05" w:rsidP="00E11E05">
      <w:r w:rsidRPr="00885CE7">
        <w:t xml:space="preserve">Fertőzött adathordozó használatával (pl.: </w:t>
      </w:r>
      <w:proofErr w:type="spellStart"/>
      <w:r w:rsidRPr="00885CE7">
        <w:t>pendrive</w:t>
      </w:r>
      <w:proofErr w:type="spellEnd"/>
      <w:r w:rsidRPr="00885CE7">
        <w:t>, cd/</w:t>
      </w:r>
      <w:proofErr w:type="spellStart"/>
      <w:r w:rsidRPr="00885CE7">
        <w:t>dvd</w:t>
      </w:r>
      <w:proofErr w:type="spellEnd"/>
      <w:r w:rsidRPr="00885CE7">
        <w:t xml:space="preserve"> lemez)</w:t>
      </w:r>
    </w:p>
    <w:p w:rsidR="00E11E05" w:rsidRPr="00885CE7" w:rsidRDefault="00E11E05" w:rsidP="00E11E05">
      <w:r w:rsidRPr="00885CE7">
        <w:t>Helyi hálózaton keresztül, más fertőzött számítógépekről</w:t>
      </w:r>
    </w:p>
    <w:p w:rsidR="00E11E05" w:rsidRPr="007F2B8C" w:rsidRDefault="00E11E05" w:rsidP="00E11E05">
      <w:pPr>
        <w:rPr>
          <w:color w:val="FF0000"/>
        </w:rPr>
      </w:pPr>
      <w:r w:rsidRPr="007F2B8C">
        <w:rPr>
          <w:color w:val="FF0000"/>
        </w:rPr>
        <w:t>Miért írnak vírusokat?</w:t>
      </w:r>
    </w:p>
    <w:p w:rsidR="00E11E05" w:rsidRPr="00885CE7" w:rsidRDefault="00E11E05" w:rsidP="00E11E05">
      <w:r w:rsidRPr="00885CE7">
        <w:t>A számítógépről a</w:t>
      </w:r>
      <w:r>
        <w:t xml:space="preserve"> </w:t>
      </w:r>
      <w:r w:rsidRPr="00885CE7">
        <w:t>vírus</w:t>
      </w:r>
      <w:r>
        <w:t xml:space="preserve"> </w:t>
      </w:r>
      <w:r w:rsidRPr="00885CE7">
        <w:t>készítői hasznos</w:t>
      </w:r>
      <w:r>
        <w:t xml:space="preserve"> </w:t>
      </w:r>
      <w:r w:rsidRPr="00885CE7">
        <w:t>információkat szerezhetnek meg. Például email címeket, melyeket</w:t>
      </w:r>
      <w:r>
        <w:t xml:space="preserve"> </w:t>
      </w:r>
      <w:r w:rsidRPr="00885CE7">
        <w:t>spamküldés</w:t>
      </w:r>
      <w:r>
        <w:t xml:space="preserve"> </w:t>
      </w:r>
      <w:r w:rsidRPr="00885CE7">
        <w:t>céljára felhasználhatnak, illetve akár az Ön gépe is használható spamküldő állomásként.</w:t>
      </w:r>
    </w:p>
    <w:p w:rsidR="00E11E05" w:rsidRPr="00885CE7" w:rsidRDefault="00E11E05" w:rsidP="00E11E05">
      <w:r w:rsidRPr="00885CE7">
        <w:t>Egy fertőzött gépről és sok ezer társáról</w:t>
      </w:r>
      <w:r>
        <w:t xml:space="preserve"> </w:t>
      </w:r>
      <w:r w:rsidRPr="00885CE7">
        <w:t>DDOS támadás (</w:t>
      </w:r>
      <w:proofErr w:type="spellStart"/>
      <w:r w:rsidRPr="00885CE7">
        <w:t>Distributed</w:t>
      </w:r>
      <w:proofErr w:type="spellEnd"/>
      <w:r w:rsidRPr="00885CE7">
        <w:t xml:space="preserve"> </w:t>
      </w:r>
      <w:proofErr w:type="spellStart"/>
      <w:r w:rsidRPr="00885CE7">
        <w:t>Denial</w:t>
      </w:r>
      <w:proofErr w:type="spellEnd"/>
      <w:r w:rsidRPr="00885CE7">
        <w:t xml:space="preserve"> of Service) is indítható, mellyel a kiszemelt célszámítógép szolgáltatásai teljesen elérhetetlenné válnak. A DDOS támadásnak a célja elsősorban nagy intézmények, bankok szervereinek megbénítása, vagy annyira lelassítása, hogy használatuk gyakorlatilag lehetetlenné váljon.</w:t>
      </w:r>
    </w:p>
    <w:p w:rsidR="00E11E05" w:rsidRPr="00885CE7" w:rsidRDefault="00E11E05" w:rsidP="00E11E05">
      <w:r w:rsidRPr="00885CE7">
        <w:t>Esetenként egy-egy</w:t>
      </w:r>
      <w:r>
        <w:t xml:space="preserve"> </w:t>
      </w:r>
      <w:r w:rsidRPr="00885CE7">
        <w:t>vírusos géprő</w:t>
      </w:r>
      <w:r>
        <w:t xml:space="preserve">l </w:t>
      </w:r>
      <w:r w:rsidRPr="00885CE7">
        <w:t>olyan információk is nyerhetők, melyek segítségével</w:t>
      </w:r>
      <w:r>
        <w:t xml:space="preserve"> </w:t>
      </w:r>
      <w:r w:rsidRPr="00885CE7">
        <w:t>védettebb rendszerek</w:t>
      </w:r>
      <w:r>
        <w:t xml:space="preserve"> </w:t>
      </w:r>
      <w:r w:rsidRPr="00885CE7">
        <w:t>pl.: Bankok, hitelintézetek is</w:t>
      </w:r>
      <w:r>
        <w:t xml:space="preserve"> </w:t>
      </w:r>
      <w:r w:rsidRPr="00885CE7">
        <w:t>feltörhetők, abban az esetben, ha a vírusos gépet használónak hozzáférése van egy ilyen zárt rendszerhez.</w:t>
      </w:r>
    </w:p>
    <w:p w:rsidR="00E11E05" w:rsidRPr="00885CE7" w:rsidRDefault="00E11E05" w:rsidP="00E11E05">
      <w:r w:rsidRPr="00885CE7">
        <w:t>Tárcsázó vírusok</w:t>
      </w:r>
      <w:r>
        <w:t xml:space="preserve"> </w:t>
      </w:r>
      <w:r w:rsidRPr="00885CE7">
        <w:t>révén, emeltdíjas számok hívásával közvetlen profithoz juthat a vírus fejlesztője.</w:t>
      </w:r>
    </w:p>
    <w:p w:rsidR="00E11E05" w:rsidRPr="00885CE7" w:rsidRDefault="00E11E05" w:rsidP="00E11E05">
      <w:r w:rsidRPr="00885CE7">
        <w:t>Hasznos adatok szerezhetők</w:t>
      </w:r>
      <w:r>
        <w:t xml:space="preserve"> </w:t>
      </w:r>
      <w:r w:rsidRPr="00885CE7">
        <w:t>meg az</w:t>
      </w:r>
      <w:r>
        <w:t xml:space="preserve"> </w:t>
      </w:r>
      <w:r w:rsidRPr="00885CE7">
        <w:t>Ön gépéről is. Ilyenek pl.:</w:t>
      </w:r>
      <w:r>
        <w:t xml:space="preserve"> </w:t>
      </w:r>
      <w:r w:rsidRPr="00885CE7">
        <w:t>Bankkártya adatok,</w:t>
      </w:r>
      <w:r>
        <w:t xml:space="preserve"> </w:t>
      </w:r>
      <w:r w:rsidRPr="00885CE7">
        <w:t>Internetezési szokások,</w:t>
      </w:r>
      <w:r>
        <w:t xml:space="preserve"> </w:t>
      </w:r>
      <w:r w:rsidRPr="00885CE7">
        <w:t>Felhasználó nevek</w:t>
      </w:r>
      <w:r>
        <w:t xml:space="preserve"> </w:t>
      </w:r>
      <w:r w:rsidRPr="00885CE7">
        <w:t>és</w:t>
      </w:r>
      <w:r>
        <w:t xml:space="preserve"> </w:t>
      </w:r>
      <w:r w:rsidRPr="00885CE7">
        <w:t>jelszavak,</w:t>
      </w:r>
      <w:r>
        <w:t xml:space="preserve"> </w:t>
      </w:r>
      <w:r w:rsidRPr="00885CE7">
        <w:t>email címek, stb.</w:t>
      </w:r>
      <w:proofErr w:type="gramStart"/>
      <w:r w:rsidRPr="00885CE7">
        <w:t>..</w:t>
      </w:r>
      <w:proofErr w:type="gramEnd"/>
    </w:p>
    <w:p w:rsidR="00E11E05" w:rsidRPr="007F2B8C" w:rsidRDefault="00E11E05" w:rsidP="00E11E05">
      <w:pPr>
        <w:pStyle w:val="lfej"/>
        <w:tabs>
          <w:tab w:val="clear" w:pos="4536"/>
          <w:tab w:val="clear" w:pos="9072"/>
        </w:tabs>
        <w:rPr>
          <w:color w:val="FF0000"/>
        </w:rPr>
      </w:pPr>
      <w:r w:rsidRPr="007F2B8C">
        <w:rPr>
          <w:color w:val="FF0000"/>
        </w:rPr>
        <w:t>Tabulátor használata</w:t>
      </w:r>
    </w:p>
    <w:p w:rsidR="00E11E05" w:rsidRDefault="00E11E05" w:rsidP="00E11E05">
      <w:r>
        <w:t>Tengeri herkentyű</w:t>
      </w:r>
      <w:r>
        <w:tab/>
        <w:t>123456,50</w:t>
      </w:r>
      <w:r>
        <w:tab/>
        <w:t>forint</w:t>
      </w:r>
    </w:p>
    <w:p w:rsidR="00E11E05" w:rsidRDefault="00E11E05" w:rsidP="00E11E05">
      <w:r>
        <w:t>Billentyű</w:t>
      </w:r>
      <w:r>
        <w:tab/>
        <w:t>345,000</w:t>
      </w:r>
      <w:r>
        <w:tab/>
        <w:t>Ft</w:t>
      </w:r>
    </w:p>
    <w:p w:rsidR="00E11E05" w:rsidRDefault="00E11E05" w:rsidP="00E11E05">
      <w:r>
        <w:t>Alapgép</w:t>
      </w:r>
      <w:r>
        <w:tab/>
        <w:t>150000</w:t>
      </w:r>
      <w:r>
        <w:tab/>
        <w:t>forint</w:t>
      </w:r>
    </w:p>
    <w:p w:rsidR="00E11E05" w:rsidRDefault="00E11E05" w:rsidP="00E11E05">
      <w:r>
        <w:t>Philips, SVGA Monitor</w:t>
      </w:r>
      <w:r>
        <w:tab/>
        <w:t>55000,00</w:t>
      </w:r>
      <w:r>
        <w:tab/>
        <w:t>forint</w:t>
      </w:r>
    </w:p>
    <w:p w:rsidR="00E11E05" w:rsidRDefault="00E11E05" w:rsidP="00E11E05">
      <w:r>
        <w:t>HP DJ nyomtató</w:t>
      </w:r>
      <w:r>
        <w:tab/>
        <w:t>35000,000</w:t>
      </w:r>
      <w:r>
        <w:tab/>
        <w:t>Ft</w:t>
      </w:r>
    </w:p>
    <w:p w:rsidR="00E11E05" w:rsidRDefault="00E11E05" w:rsidP="00E11E05"/>
    <w:p w:rsidR="00E11E05" w:rsidRDefault="00E11E05" w:rsidP="00E11E05">
      <w:r>
        <w:t>Szúrj be egy új oldalt!</w:t>
      </w:r>
      <w:r>
        <w:tab/>
        <w:t>(Címsor 3</w:t>
      </w:r>
      <w:bookmarkStart w:id="0" w:name="_GoBack"/>
      <w:bookmarkEnd w:id="0"/>
      <w:r>
        <w:t>)</w:t>
      </w:r>
    </w:p>
    <w:p w:rsidR="00E11E05" w:rsidRDefault="00E11E05" w:rsidP="00E11E05">
      <w:pPr>
        <w:rPr>
          <w:b/>
        </w:rPr>
      </w:pPr>
    </w:p>
    <w:p w:rsidR="00600483" w:rsidRDefault="00E11E05" w:rsidP="00E11E05">
      <w:r>
        <w:t>Készíts táblázatot az formázott szövegnek megfelelően! (</w:t>
      </w:r>
      <w:proofErr w:type="spellStart"/>
      <w:r>
        <w:t>Normal</w:t>
      </w:r>
      <w:proofErr w:type="spellEnd"/>
      <w:r>
        <w:t xml:space="preserve">, </w:t>
      </w:r>
      <w:proofErr w:type="gramStart"/>
      <w:r>
        <w:t>Times  New</w:t>
      </w:r>
      <w:proofErr w:type="gramEnd"/>
      <w:r>
        <w:t xml:space="preserve"> </w:t>
      </w:r>
      <w:proofErr w:type="spellStart"/>
      <w:r>
        <w:t>Roman</w:t>
      </w:r>
      <w:proofErr w:type="spellEnd"/>
      <w:r>
        <w:t xml:space="preserve"> 10, Félkövér</w:t>
      </w:r>
    </w:p>
    <w:sectPr w:rsidR="00600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05"/>
    <w:rsid w:val="00600483"/>
    <w:rsid w:val="009E7C24"/>
    <w:rsid w:val="00E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6E711-768D-41A8-A3E6-200127A8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11E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1E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KP</cp:lastModifiedBy>
  <cp:revision>2</cp:revision>
  <dcterms:created xsi:type="dcterms:W3CDTF">2015-01-28T09:50:00Z</dcterms:created>
  <dcterms:modified xsi:type="dcterms:W3CDTF">2023-10-16T15:56:00Z</dcterms:modified>
</cp:coreProperties>
</file>